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C68" w:rsidRDefault="005D5C68">
      <w:pPr>
        <w:rPr>
          <w:noProof/>
        </w:rPr>
      </w:pPr>
      <w:r>
        <w:rPr>
          <w:noProof/>
        </w:rPr>
        <w:t>BASICS OF CONJUGATION MECHANISM</w:t>
      </w:r>
    </w:p>
    <w:p w:rsidR="000D3A97" w:rsidRDefault="007A6450">
      <w:r w:rsidRPr="007A6450">
        <w:rPr>
          <w:noProof/>
        </w:rPr>
        <w:drawing>
          <wp:inline distT="0" distB="0" distL="0" distR="0">
            <wp:extent cx="5731510" cy="3493092"/>
            <wp:effectExtent l="19050" t="0" r="2540" b="0"/>
            <wp:docPr id="1" name="Picture 1" descr="C:\Users\anita sinha\AppData\Local\Microsoft\Windows\Temporary Internet Files\Content.Word\20200409_12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 sinha\AppData\Local\Microsoft\Windows\Temporary Internet Files\Content.Word\20200409_123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50" w:rsidRDefault="007A6450">
      <w:r w:rsidRPr="007A6450">
        <w:rPr>
          <w:noProof/>
        </w:rPr>
        <w:lastRenderedPageBreak/>
        <w:drawing>
          <wp:inline distT="0" distB="0" distL="0" distR="0">
            <wp:extent cx="5731510" cy="5938369"/>
            <wp:effectExtent l="19050" t="0" r="2540" b="0"/>
            <wp:docPr id="2" name="Picture 1" descr="C:\Users\anita sinha\AppData\Local\Microsoft\Windows\Temporary Internet Files\Content.Word\20200409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 sinha\AppData\Local\Microsoft\Windows\Temporary Internet Files\Content.Word\20200409_13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3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50" w:rsidRDefault="007A6450">
      <w:r w:rsidRPr="007A6450">
        <w:rPr>
          <w:noProof/>
        </w:rPr>
        <w:lastRenderedPageBreak/>
        <w:drawing>
          <wp:inline distT="0" distB="0" distL="0" distR="0">
            <wp:extent cx="5731510" cy="7201485"/>
            <wp:effectExtent l="19050" t="0" r="2540" b="0"/>
            <wp:docPr id="4" name="Picture 4" descr="C:\Users\anita sinha\AppData\Local\Microsoft\Windows\Temporary Internet Files\Content.Word\20200409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 sinha\AppData\Local\Microsoft\Windows\Temporary Internet Files\Content.Word\20200409_13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50" w:rsidRDefault="007A6450" w:rsidP="007A6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References: </w:t>
      </w:r>
    </w:p>
    <w:p w:rsidR="007A6450" w:rsidRDefault="007A6450" w:rsidP="007A6450">
      <w:pPr>
        <w:rPr>
          <w:rFonts w:ascii="Times New Roman" w:hAnsi="Times New Roman" w:cs="Times New Roman"/>
          <w:sz w:val="28"/>
          <w:szCs w:val="28"/>
        </w:rPr>
      </w:pPr>
      <w:r w:rsidRPr="00407B55">
        <w:rPr>
          <w:rFonts w:ascii="Times New Roman" w:hAnsi="Times New Roman" w:cs="Times New Roman"/>
          <w:sz w:val="28"/>
          <w:szCs w:val="28"/>
        </w:rPr>
        <w:t>Life Sciences-Fundamental and Practices Part -1</w:t>
      </w:r>
    </w:p>
    <w:p w:rsidR="007A6450" w:rsidRDefault="007A6450" w:rsidP="007A6450">
      <w:r>
        <w:rPr>
          <w:rFonts w:ascii="Times New Roman" w:hAnsi="Times New Roman" w:cs="Times New Roman"/>
          <w:sz w:val="28"/>
          <w:szCs w:val="28"/>
        </w:rPr>
        <w:t>By Pranav Kumar and Usha Mina</w:t>
      </w:r>
    </w:p>
    <w:sectPr w:rsidR="007A6450" w:rsidSect="000D3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7A6450"/>
    <w:rsid w:val="000D3A97"/>
    <w:rsid w:val="005D5C68"/>
    <w:rsid w:val="007A6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9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sinha</dc:creator>
  <cp:keywords/>
  <dc:description/>
  <cp:lastModifiedBy>anita sinha</cp:lastModifiedBy>
  <cp:revision>4</cp:revision>
  <dcterms:created xsi:type="dcterms:W3CDTF">2020-04-10T11:49:00Z</dcterms:created>
  <dcterms:modified xsi:type="dcterms:W3CDTF">2020-04-10T11:52:00Z</dcterms:modified>
</cp:coreProperties>
</file>